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854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854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Delegazione islandese in visita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Riferimenti: Prof. Giuseppe Migliore and Prof.ssa Erica Camurati (Erasmus+)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23.03</w:t>
      </w:r>
      <w:r w:rsidDel="00000000" w:rsidR="00000000" w:rsidRPr="00000000">
        <w:rPr>
          <w:rtl w:val="0"/>
        </w:rPr>
        <w:t xml:space="preserve"> arrivo a Torino e visita della città con il Prof. Migliore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24.03</w:t>
      </w:r>
      <w:r w:rsidDel="00000000" w:rsidR="00000000" w:rsidRPr="00000000">
        <w:rPr>
          <w:rtl w:val="0"/>
        </w:rPr>
        <w:t xml:space="preserve"> 10:00 Visita della sede di Pinerolo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Incontro con la Dirigente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Visita della scuola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Pranzo a scuola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rtl w:val="0"/>
        </w:rPr>
        <w:t xml:space="preserve">25.03</w:t>
      </w:r>
      <w:r w:rsidDel="00000000" w:rsidR="00000000" w:rsidRPr="00000000">
        <w:rPr>
          <w:rtl w:val="0"/>
        </w:rPr>
        <w:t xml:space="preserve"> 9:00 sede di Pinerolo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9:30 Visita della città di Pinerolo con Prof.ssa Spadafora, Prof. Migliore e alcuni studenti (4E)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Pranzo a scuola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14:00 Visita della sede di Osasco e dell’azienda con </w:t>
      </w:r>
      <w:r w:rsidDel="00000000" w:rsidR="00000000" w:rsidRPr="00000000">
        <w:rPr>
          <w:rtl w:val="0"/>
        </w:rPr>
        <w:t xml:space="preserve">Prof</w:t>
      </w:r>
      <w:r w:rsidDel="00000000" w:rsidR="00000000" w:rsidRPr="00000000">
        <w:rPr>
          <w:rtl w:val="0"/>
        </w:rPr>
        <w:t xml:space="preserve">. Salarin Fassetta, Prof. Migliore e Prof.ssa Puccia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26.03 </w:t>
      </w:r>
      <w:r w:rsidDel="00000000" w:rsidR="00000000" w:rsidRPr="00000000">
        <w:rPr>
          <w:rtl w:val="0"/>
        </w:rPr>
        <w:t xml:space="preserve">9:30 sede di Pinerolo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Manager degli acquisti e pulizie: 10:00 - 11:30 con collaboratori e alcuni studenti (4E), 11:30 - 13:00 con DSGA Dott. Borelli, Dott.ssa Ponsat e </w:t>
      </w:r>
      <w:r w:rsidDel="00000000" w:rsidR="00000000" w:rsidRPr="00000000">
        <w:rPr>
          <w:rtl w:val="0"/>
        </w:rPr>
        <w:t xml:space="preserve">Prof.ssa Colombo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Docenti di cucina</w:t>
      </w:r>
      <w:r w:rsidDel="00000000" w:rsidR="00000000" w:rsidRPr="00000000">
        <w:rPr>
          <w:rtl w:val="0"/>
        </w:rPr>
        <w:t xml:space="preserve">: 10:00 - 13:00 con Prof. Pedullà (5B)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Docente di sala: 10:00 - 13:00 con Prof. Graziani (5C)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Pranzo a scuola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rtl w:val="0"/>
        </w:rPr>
        <w:t xml:space="preserve">27.03</w:t>
      </w:r>
      <w:r w:rsidDel="00000000" w:rsidR="00000000" w:rsidRPr="00000000">
        <w:rPr>
          <w:rtl w:val="0"/>
        </w:rPr>
        <w:t xml:space="preserve"> 8:15 sede di Pinerolo - osservazione di lezioni in lingua Inglese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8:30 - 9:20 4D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9:20 - 10:10 4E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10:20 - 11:20 4C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11:20 - 12:10 5ASP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Pranzo a scuola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